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4E6" w:rsidRDefault="000934E6" w:rsidP="00AB3132">
      <w:pPr>
        <w:pStyle w:val="Default"/>
        <w:jc w:val="center"/>
        <w:rPr>
          <w:sz w:val="16"/>
          <w:szCs w:val="16"/>
        </w:rPr>
      </w:pPr>
      <w:r>
        <w:rPr>
          <w:b/>
          <w:bCs/>
          <w:sz w:val="23"/>
          <w:szCs w:val="23"/>
        </w:rPr>
        <w:t xml:space="preserve">ПЛАН ВОСПИТАТЕЛЬНОЙ РАБОТЫ МБОУ «Гимназия» </w:t>
      </w:r>
      <w:r w:rsidR="00AB3132">
        <w:rPr>
          <w:b/>
          <w:bCs/>
          <w:sz w:val="23"/>
          <w:szCs w:val="23"/>
        </w:rPr>
        <w:t>на</w:t>
      </w:r>
      <w:r>
        <w:rPr>
          <w:b/>
          <w:bCs/>
          <w:sz w:val="23"/>
          <w:szCs w:val="23"/>
        </w:rPr>
        <w:t xml:space="preserve"> 202</w:t>
      </w:r>
      <w:r w:rsidR="00FC4B15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>-202</w:t>
      </w:r>
      <w:r w:rsidR="00FC4B15">
        <w:rPr>
          <w:b/>
          <w:bCs/>
          <w:sz w:val="23"/>
          <w:szCs w:val="23"/>
        </w:rPr>
        <w:t>4</w:t>
      </w:r>
      <w:r w:rsidR="00761B41">
        <w:rPr>
          <w:b/>
          <w:bCs/>
          <w:sz w:val="23"/>
          <w:szCs w:val="23"/>
        </w:rPr>
        <w:t>учебный год</w:t>
      </w:r>
      <w:r>
        <w:rPr>
          <w:b/>
          <w:bCs/>
          <w:sz w:val="23"/>
          <w:szCs w:val="23"/>
        </w:rPr>
        <w:t>.</w:t>
      </w:r>
    </w:p>
    <w:p w:rsidR="000934E6" w:rsidRDefault="000934E6" w:rsidP="00AB313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Пояснительная записка.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соответствии с программой воспитания МБОУ «Гимназия» в центре воспитательного процесса находится личностное развитие обучающихся, формирование у них системных знаний о различных аспектах развития России и мира, приобщение к российским традиционным духовным ценностям, правилам и нормам поведения в российском обществе, формирование у них основ российской идентичности, ценностных установок и социально-значимых качеств личности; их активное участие в социально-значимой деятельности.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Цель плана воспитательной работы на 202</w:t>
      </w:r>
      <w:r w:rsidR="00FC4B15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>-202</w:t>
      </w:r>
      <w:r w:rsidR="00FC4B15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гг: </w:t>
      </w:r>
      <w:r>
        <w:rPr>
          <w:i/>
          <w:iCs/>
          <w:sz w:val="23"/>
          <w:szCs w:val="23"/>
        </w:rPr>
        <w:t xml:space="preserve">обеспечение позитивной динамики развития личности ребенка посредством вовлечения его в социально-значимую деятельность школы.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Задачи: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интеграция содержания различных видов деятел</w:t>
      </w:r>
      <w:r w:rsidR="003B7A3C">
        <w:rPr>
          <w:sz w:val="23"/>
          <w:szCs w:val="23"/>
        </w:rPr>
        <w:t>ьности обучающихся на основе си</w:t>
      </w:r>
      <w:r>
        <w:rPr>
          <w:sz w:val="23"/>
          <w:szCs w:val="23"/>
        </w:rPr>
        <w:t xml:space="preserve">стемности, целесообразности и не шаблонности воспитательной работы </w:t>
      </w:r>
    </w:p>
    <w:p w:rsidR="000934E6" w:rsidRDefault="000934E6" w:rsidP="000934E6">
      <w:pPr>
        <w:pStyle w:val="Default"/>
      </w:pP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развитие и расширение сфер ответственности ученического самоуправления, как основы социализации, социальной адаптации, творческого развития каждого обучающегося;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>• создание и педагогическая поддержка деятельности детских общественных организаций (</w:t>
      </w:r>
      <w:r w:rsidR="00FC4B15">
        <w:rPr>
          <w:sz w:val="23"/>
          <w:szCs w:val="23"/>
        </w:rPr>
        <w:t>ДВИЖЕНИЕ ПЕРВЫХ</w:t>
      </w:r>
      <w:r>
        <w:rPr>
          <w:sz w:val="23"/>
          <w:szCs w:val="23"/>
        </w:rPr>
        <w:t xml:space="preserve">);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создание благоприятных условий для развития социально значимых отношений обучающихся как в классах, так и рамках образовательной организацией в целом;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инициирование и поддержка участия классов в общешкольных ключевых делах, оказание необходимой помощи обучающимся в их подготовке, проведении и анализе;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реализация воспитательных возможностей дополнительного образования и программ внеурочной деятельности;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определение и реализация индивидуальных профессиональных маршрутов обучающихся 6-11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. в рамках пилотной апробации регионального проекта </w:t>
      </w:r>
      <w:r>
        <w:rPr>
          <w:color w:val="181818"/>
          <w:sz w:val="23"/>
          <w:szCs w:val="23"/>
        </w:rPr>
        <w:t xml:space="preserve">ранней профессиональной ориентации школьников 6-11 классов </w:t>
      </w:r>
      <w:r>
        <w:rPr>
          <w:sz w:val="23"/>
          <w:szCs w:val="23"/>
        </w:rPr>
        <w:t xml:space="preserve">«Билет в будущее»;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развитие ценностного отношения обучающихся и педагогов к своему здоровью посредством участия ВФСК ГТО;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формирование опыта ведения здорового образа жизни и заботы о здоровье других людей;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повысить ответственность педагогического коллектива за эффективность и качество подготовки одаренных учащихся;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активизировать работу по формированию команды педагогов, решающих проектные задачи, повысить их компетентность в данном направлении;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внедрение лучших практик сопровождения, наставничества и шефства для обучающихся, осуществляющих образовательную деятельность по дополнительным образовательным программам в рамках внеурочной деятельности;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активизация работы родительских комитетов классов, участвующих в управлении образовательной организацией в решении вопросов воспитания и обучения обучающихся. 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Форматы проведения мероприятий: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Общешкольный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проводится одновременно для учащихся всей школы, уровня образования или группы классов, например, общий сбор, посвященный какому-либо событию, линейка, ярмарка, фестиваль, смотр самодеятельности.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По классам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имеет общешкольный характер, но проводится по классам, например, реализация какого-либо волонтерского проекта, классные часы, сборы, посвященные общей теме. Классы могут участвовать в мероприятии в разное время.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Общешкольный, по классам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начинается или завершается как общешкольное событие (сбор, линейка и т.п.), а основная его часть проводится по классам.</w:t>
      </w:r>
    </w:p>
    <w:p w:rsidR="00814374" w:rsidRDefault="00814374" w:rsidP="000934E6">
      <w:pPr>
        <w:pStyle w:val="Default"/>
        <w:rPr>
          <w:sz w:val="23"/>
          <w:szCs w:val="23"/>
        </w:rPr>
      </w:pPr>
    </w:p>
    <w:p w:rsidR="000934E6" w:rsidRDefault="000934E6" w:rsidP="000934E6">
      <w:pPr>
        <w:pStyle w:val="Default"/>
        <w:rPr>
          <w:sz w:val="23"/>
          <w:szCs w:val="23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D026BE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E" w:rsidRPr="00EC24DC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Календарный План воспитательной работы школы </w:t>
            </w:r>
          </w:p>
          <w:p w:rsidR="00D026BE" w:rsidRPr="00EC24DC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3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D026BE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1-4 классы</w:t>
            </w:r>
          </w:p>
          <w:p w:rsidR="000B3C32" w:rsidRPr="000B3C32" w:rsidRDefault="000B3C32" w:rsidP="000B3C3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 УРОВЕНЬ НАЧАЛЬНОГО ОБЩЕГО ОБРАЗОВАНИЯ) </w:t>
            </w:r>
          </w:p>
        </w:tc>
      </w:tr>
      <w:tr w:rsidR="00166AC9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166AC9" w:rsidRPr="00AB5891" w:rsidRDefault="00166AC9" w:rsidP="00166AC9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166AC9" w:rsidRDefault="00166AC9" w:rsidP="00166A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</w:t>
            </w:r>
            <w:r>
              <w:rPr>
                <w:sz w:val="23"/>
                <w:szCs w:val="23"/>
              </w:rPr>
              <w:lastRenderedPageBreak/>
              <w:t xml:space="preserve">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166AC9" w:rsidRPr="00166AC9">
              <w:trPr>
                <w:trHeight w:val="247"/>
              </w:trPr>
              <w:tc>
                <w:tcPr>
                  <w:tcW w:w="0" w:type="auto"/>
                </w:tcPr>
                <w:p w:rsidR="00166AC9" w:rsidRPr="00166AC9" w:rsidRDefault="00166AC9" w:rsidP="00761B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lastRenderedPageBreak/>
                    <w:t>В течение</w:t>
                  </w:r>
                  <w:r w:rsidR="00761B41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года </w:t>
                  </w:r>
                </w:p>
              </w:tc>
            </w:tr>
          </w:tbl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166AC9" w:rsidRDefault="00166AC9" w:rsidP="00166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Всемирный день моря 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Солнца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AB5891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91" w:rsidRDefault="00AB5891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166AC9" w:rsidRDefault="00166AC9" w:rsidP="000934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166AC9" w:rsidRPr="006F0D97" w:rsidRDefault="00166AC9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01.09.202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2C27CD" w:rsidRDefault="00166AC9" w:rsidP="00E621A1">
            <w:pPr>
              <w:pStyle w:val="Default"/>
            </w:pPr>
            <w:r w:rsidRPr="002C27CD">
              <w:t xml:space="preserve">Конкурс рисунков, посвященный месячнику безопасности «Безопасность на дорогах», </w:t>
            </w:r>
          </w:p>
          <w:p w:rsidR="00166AC9" w:rsidRPr="00EC24DC" w:rsidRDefault="00166AC9" w:rsidP="00E621A1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2C27CD">
              <w:rPr>
                <w:rFonts w:ascii="Times New Roman" w:hAnsi="Times New Roman" w:cs="Times New Roman"/>
                <w:sz w:val="24"/>
                <w:szCs w:val="24"/>
              </w:rPr>
              <w:t>«Знаем правила движения как таблицу умножения»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621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«Внимание, дети!»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01.09.-05.09.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AB5891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по профилактике ДДТТ, пожарной безопасности, экстремизма, терроризма, разработка   схемы-маршрута «Дом-школа-дом»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  <w:p w:rsidR="00166AC9" w:rsidRPr="00EC24DC" w:rsidRDefault="00166AC9" w:rsidP="00E621A1">
            <w:pPr>
              <w:spacing w:after="0" w:line="240" w:lineRule="auto"/>
              <w:ind w:right="-1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621A1" w:rsidRDefault="00166AC9" w:rsidP="00E621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здоровья (проведение спортивных праздников, </w:t>
            </w:r>
            <w:proofErr w:type="spellStart"/>
            <w:r>
              <w:rPr>
                <w:sz w:val="23"/>
                <w:szCs w:val="23"/>
              </w:rPr>
              <w:t>флешмобов</w:t>
            </w:r>
            <w:proofErr w:type="spellEnd"/>
            <w:r>
              <w:rPr>
                <w:sz w:val="23"/>
                <w:szCs w:val="23"/>
              </w:rPr>
              <w:t xml:space="preserve">, соревнований)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11.09.202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Учителя физической культуры,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Педагоги-организаторы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bCs/>
                <w:sz w:val="24"/>
                <w:szCs w:val="24"/>
              </w:rPr>
              <w:t>«Посвящение в первоклассники».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823A0D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877F3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F34" w:rsidRPr="00EC24DC" w:rsidRDefault="00877F34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Лагерь с дневным пребыванием детей</w:t>
            </w:r>
            <w:r w:rsidR="00823A0D">
              <w:rPr>
                <w:rFonts w:ascii="PT Astra Serif" w:hAnsi="PT Astra Serif"/>
                <w:sz w:val="24"/>
                <w:szCs w:val="24"/>
              </w:rPr>
              <w:t xml:space="preserve"> «Югорский </w:t>
            </w:r>
            <w:proofErr w:type="spellStart"/>
            <w:r w:rsidR="00823A0D">
              <w:rPr>
                <w:rFonts w:ascii="PT Astra Serif" w:hAnsi="PT Astra Serif"/>
                <w:sz w:val="24"/>
                <w:szCs w:val="24"/>
              </w:rPr>
              <w:t>квест</w:t>
            </w:r>
            <w:proofErr w:type="spellEnd"/>
            <w:r w:rsidR="00823A0D">
              <w:rPr>
                <w:rFonts w:ascii="PT Astra Serif" w:hAnsi="PT Astra Serif"/>
                <w:sz w:val="24"/>
                <w:szCs w:val="24"/>
              </w:rPr>
              <w:t>», «</w:t>
            </w:r>
            <w:proofErr w:type="spellStart"/>
            <w:r w:rsidR="00823A0D">
              <w:rPr>
                <w:rFonts w:ascii="PT Astra Serif" w:hAnsi="PT Astra Serif"/>
                <w:sz w:val="24"/>
                <w:szCs w:val="24"/>
              </w:rPr>
              <w:t>Финстарт</w:t>
            </w:r>
            <w:proofErr w:type="spellEnd"/>
            <w:r w:rsidR="00823A0D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F34" w:rsidRPr="00EC24DC" w:rsidRDefault="00823A0D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Октябрь, 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77F34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166AC9" w:rsidRPr="00EC24DC" w:rsidRDefault="00166AC9" w:rsidP="002C27CD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166AC9" w:rsidRPr="00EC24DC" w:rsidRDefault="00166AC9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8.11.202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Гимн, герб, флаг-символы России.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FC4B15">
        <w:trPr>
          <w:trHeight w:val="657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19.02.202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Смотр песни и строя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17.02.-22.02.202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«Вам, любимые»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03.03.-07.03.202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Фестиваль «Когда поют солдаты…»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25.04-30.04.202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«Песни Победы»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защиты детей. Конкурс рисунков на асфальте.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01.06.202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4C22AB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4C22AB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знаний </w:t>
            </w:r>
          </w:p>
          <w:p w:rsidR="004C22AB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Default="00ED3801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01.09.202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Классный час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«Безопасность дорожного движения Дом-Школа», Правила поведения в школе, общественных местах, по питанию, по профилактике детского травматизма, по ПДД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«Об ограничении пребывания несовершеннолетних в общественных местах на территории ХМАО-Югры»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Правила внутреннего распорядка обучающихся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Инструктажи по ТБ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До 10.09.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на каникулы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22.10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«Мои эмоции», 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Хорошие качества людей»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«Ссора и драка», «Что такое сотрудничество?»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защитника Отечества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рисунков «Есть такая профессия –Родину защищать», «Моя армия…»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</w:pPr>
            <w:r>
              <w:t xml:space="preserve">Совместные мероприятия с папами 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Поздравления девочек и мам</w:t>
            </w:r>
          </w:p>
          <w:p w:rsidR="009E2829" w:rsidRDefault="009E2829" w:rsidP="009E2829">
            <w:pPr>
              <w:pStyle w:val="Default"/>
            </w:pPr>
            <w:r>
              <w:rPr>
                <w:sz w:val="23"/>
                <w:szCs w:val="23"/>
              </w:rPr>
              <w:t>Изготовление открыток и сувениров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1021C4" w:rsidRDefault="001021C4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поздравительных открыток ветеранам.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До</w:t>
            </w: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-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ми</w:t>
            </w: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солька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Малышева Н.Н.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Юным умникам и умницам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Логинова Н.И.,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Эстрих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И.Н., Попова И.А., Киселева С.В., Галкина В.А.,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Бельцова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Н.В., Караваева Л.Л., Георг Л.П.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Креативное мышление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Краснова А.С.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Робототехника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Феденев А.В.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D026B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Развитие эмоциональной</w:t>
            </w:r>
            <w:r w:rsidRPr="0045085E">
              <w:rPr>
                <w:rFonts w:ascii="PT Astra Serif" w:hAnsi="PT Astra Serif"/>
                <w:sz w:val="24"/>
              </w:rPr>
              <w:t xml:space="preserve"> сферы младших школьников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042CF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</w:t>
            </w:r>
            <w:r>
              <w:rPr>
                <w:rFonts w:ascii="PT Astra Serif" w:eastAsia="№Е" w:hAnsi="PT Astra Serif"/>
                <w:sz w:val="24"/>
                <w:szCs w:val="24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1712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Бекленишева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С.В., Комарова Л.С.,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Нигаматзянова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Г.Р., </w:t>
            </w:r>
            <w:r w:rsidR="00617127">
              <w:rPr>
                <w:rFonts w:ascii="PT Astra Serif" w:eastAsia="Batang" w:hAnsi="PT Astra Serif"/>
                <w:sz w:val="24"/>
                <w:szCs w:val="24"/>
              </w:rPr>
              <w:t>Косолапова В.К.</w:t>
            </w:r>
            <w:bookmarkStart w:id="0" w:name="_GoBack"/>
            <w:bookmarkEnd w:id="0"/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Занимательный английский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Ильясов И.К.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Светофорик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Садюков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А.Н.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Здоровое питание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042CF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>Совета командиров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5D3D8F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021C4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910CEF" w:rsidRDefault="001021C4" w:rsidP="00A322B6">
            <w:pPr>
              <w:pStyle w:val="Default"/>
            </w:pPr>
            <w:r w:rsidRPr="00910CEF">
              <w:t xml:space="preserve">Моё движение – </w:t>
            </w:r>
            <w:r w:rsidR="00FC4B15">
              <w:t>ДВИЖЕНИЕ ПЕРВЫХ</w:t>
            </w:r>
            <w:r w:rsidRPr="00910CEF">
              <w:t xml:space="preserve"> </w:t>
            </w:r>
          </w:p>
          <w:p w:rsidR="001021C4" w:rsidRPr="00910CEF" w:rsidRDefault="001021C4" w:rsidP="00A322B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 xml:space="preserve">(прием в </w:t>
            </w:r>
            <w:r w:rsidR="00FC4B15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910CEF" w:rsidRDefault="001021C4" w:rsidP="00A322B6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1021C4" w:rsidRPr="00910CEF" w:rsidRDefault="001021C4" w:rsidP="00A322B6">
            <w:pPr>
              <w:pStyle w:val="Default"/>
            </w:pPr>
            <w:r w:rsidRPr="00910CEF">
              <w:t>(знакомство с платформой СПОРТ.</w:t>
            </w:r>
            <w:r w:rsidR="00FC4B15">
              <w:t>ДВИЖЕНИЕ ПЕРВЫХ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A322B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</w:t>
            </w:r>
            <w:r w:rsidR="004B50CC">
              <w:rPr>
                <w:sz w:val="23"/>
                <w:szCs w:val="23"/>
              </w:rPr>
              <w:t>РДДМ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1021C4" w:rsidRDefault="001021C4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>Зеленая школа»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4B50CC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Участие в проектах и акциях РД</w:t>
            </w:r>
            <w:r w:rsidR="004B50CC">
              <w:rPr>
                <w:rFonts w:ascii="PT Astra Serif" w:eastAsia="№Е" w:hAnsi="PT Astra Serif"/>
                <w:sz w:val="24"/>
                <w:szCs w:val="24"/>
              </w:rPr>
              <w:t>ДМ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Конкурс </w:t>
            </w:r>
            <w:proofErr w:type="spellStart"/>
            <w:r>
              <w:rPr>
                <w:rFonts w:ascii="PT Astra Serif" w:eastAsia="№Е" w:hAnsi="PT Astra Serif"/>
                <w:sz w:val="24"/>
                <w:szCs w:val="24"/>
              </w:rPr>
              <w:t>видеопрезентаций</w:t>
            </w:r>
            <w:proofErr w:type="spellEnd"/>
            <w:r>
              <w:rPr>
                <w:rFonts w:ascii="PT Astra Serif" w:eastAsia="№Е" w:hAnsi="PT Astra Serif"/>
                <w:sz w:val="24"/>
                <w:szCs w:val="24"/>
              </w:rPr>
              <w:t xml:space="preserve"> «Профессии моих родителей»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5D3D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Викторины, игры, конкурсы  </w:t>
            </w:r>
          </w:p>
          <w:p w:rsidR="00BE0D48" w:rsidRPr="005D3D8F" w:rsidRDefault="00BE0D48" w:rsidP="005D3D8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D8F">
              <w:rPr>
                <w:rFonts w:ascii="Times New Roman" w:hAnsi="Times New Roman" w:cs="Times New Roman"/>
                <w:sz w:val="24"/>
                <w:szCs w:val="24"/>
              </w:rPr>
              <w:t>«В мире профессий»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5D3D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910CEF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910CE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предметно-эстетической среды 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Конкурс рисунков «Портрет любимой мамы»</w:t>
            </w:r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</w:pPr>
            <w:r w:rsidRPr="006F0D97">
              <w:t xml:space="preserve">Новогоднее украшение школы. </w:t>
            </w:r>
          </w:p>
          <w:p w:rsidR="00BE0D48" w:rsidRPr="00EC24DC" w:rsidRDefault="00BE0D48" w:rsidP="006F0D97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6F0D97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Фотовыставка «Вместе с папой»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«Трудности адаптации первоклассников в школе»,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«Здоровье питание – гарантия нормального развития ребенка»,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семьи»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Семейное чтение </w:t>
            </w:r>
          </w:p>
          <w:p w:rsidR="00BE0D48" w:rsidRPr="00A54F33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01.06.202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A322B6" w:rsidRDefault="00A322B6" w:rsidP="000934E6">
      <w:pPr>
        <w:pStyle w:val="Default"/>
        <w:rPr>
          <w:sz w:val="23"/>
          <w:szCs w:val="23"/>
        </w:rPr>
      </w:pPr>
    </w:p>
    <w:p w:rsidR="00A322B6" w:rsidRDefault="00A322B6">
      <w:pP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sz w:val="23"/>
          <w:szCs w:val="23"/>
        </w:rPr>
        <w:br w:type="page"/>
      </w:r>
    </w:p>
    <w:p w:rsidR="000934E6" w:rsidRDefault="000934E6" w:rsidP="000934E6">
      <w:pPr>
        <w:pStyle w:val="Default"/>
        <w:rPr>
          <w:sz w:val="23"/>
          <w:szCs w:val="23"/>
        </w:rPr>
      </w:pPr>
    </w:p>
    <w:p w:rsidR="000934E6" w:rsidRDefault="000934E6" w:rsidP="000934E6">
      <w:pPr>
        <w:pStyle w:val="Default"/>
        <w:rPr>
          <w:sz w:val="23"/>
          <w:szCs w:val="23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A322B6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Календарный План воспитательной работы школы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3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5-9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классы</w:t>
            </w:r>
          </w:p>
          <w:p w:rsidR="000B3C32" w:rsidRPr="000B3C32" w:rsidRDefault="000B3C32" w:rsidP="000B3C3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</w:t>
            </w:r>
            <w:r>
              <w:rPr>
                <w:b/>
                <w:bCs/>
                <w:sz w:val="20"/>
                <w:szCs w:val="20"/>
              </w:rPr>
              <w:t>УРОВЕНЬ ОСНОВНОГО ОБЩЕГО ОБРАЗОВАНИЯ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A322B6" w:rsidRPr="00AB5891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A322B6" w:rsidRPr="00AB5891" w:rsidRDefault="00A322B6" w:rsidP="00A322B6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166AC9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A322B6" w:rsidRPr="00166AC9" w:rsidTr="00A322B6">
              <w:trPr>
                <w:trHeight w:val="247"/>
              </w:trPr>
              <w:tc>
                <w:tcPr>
                  <w:tcW w:w="0" w:type="auto"/>
                </w:tcPr>
                <w:p w:rsidR="00A322B6" w:rsidRPr="00166AC9" w:rsidRDefault="00A322B6" w:rsidP="00A322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В течение года </w:t>
                  </w:r>
                </w:p>
              </w:tc>
            </w:tr>
          </w:tbl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166AC9" w:rsidRDefault="00A322B6" w:rsidP="00A3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моря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биологии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физики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истории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русского языка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Солнца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</w:tc>
      </w:tr>
      <w:tr w:rsidR="00A322B6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A322B6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A322B6" w:rsidRPr="006F0D97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01.09.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A322B6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2C27CD" w:rsidRDefault="00A322B6" w:rsidP="00A322B6">
            <w:pPr>
              <w:pStyle w:val="Default"/>
            </w:pPr>
            <w:r w:rsidRPr="002C27CD">
              <w:t xml:space="preserve">Конкурс рисунков, посвященный месячнику безопасности «Безопасность на дорогах»,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2C27CD">
              <w:rPr>
                <w:rFonts w:ascii="Times New Roman" w:hAnsi="Times New Roman" w:cs="Times New Roman"/>
                <w:sz w:val="24"/>
                <w:szCs w:val="24"/>
              </w:rPr>
              <w:t>«Знаем правила движения как таблицу умножения»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«Внимание, дети!»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01.09.-05.09.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по профилактике ДДТТ, пожарной безопасности, экстремизма, терроризма, разработка   схемы-маршрута «Дом-школа-дом»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КТД «Человек и общество» Игра «Подросток </w:t>
            </w:r>
            <w:r>
              <w:rPr>
                <w:sz w:val="23"/>
                <w:szCs w:val="23"/>
              </w:rPr>
              <w:lastRenderedPageBreak/>
              <w:t xml:space="preserve">и закон» </w:t>
            </w:r>
          </w:p>
          <w:p w:rsidR="00823A0D" w:rsidRPr="00EC24DC" w:rsidRDefault="00823A0D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ВР,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Мероприятия в рамках проекта «Есть контакт»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«Живая история»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дублера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0B3C32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Лагерь с дневным пребыванием детей «Югорский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квест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>», «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Финстарт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Октябрь, 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D52C58" w:rsidRPr="00EC24DC" w:rsidRDefault="00D52C58" w:rsidP="00A322B6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8.11.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Гимн, герб, флаг-символы России.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Очный этап конкурса «Лучший гимназист»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20.12.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761B41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Смотр песни и строя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17.02.-22.02.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«Вам, любимые»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03.03.-07.03.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Фестиваль «Когда поют солдаты…»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25.04-30.04.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«Салют, Победа!»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«Письмо ветерану»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защиты детей. </w:t>
            </w:r>
            <w:proofErr w:type="spellStart"/>
            <w:r>
              <w:rPr>
                <w:sz w:val="23"/>
                <w:szCs w:val="23"/>
              </w:rPr>
              <w:t>Флеш</w:t>
            </w:r>
            <w:proofErr w:type="spellEnd"/>
            <w:r>
              <w:rPr>
                <w:sz w:val="23"/>
                <w:szCs w:val="23"/>
              </w:rPr>
              <w:t>-моб «На планете лето»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Урок знаний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B50C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01.09.202</w:t>
            </w:r>
            <w:r w:rsidR="004B50CC">
              <w:rPr>
                <w:rFonts w:ascii="PT Astra Serif" w:eastAsia="№Е" w:hAnsi="PT Astra Serif"/>
                <w:iCs/>
                <w:sz w:val="24"/>
                <w:szCs w:val="24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Классный час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«Безопасность дорожного движения Дом-Школа», Правила поведения в школе, общественных местах, по питанию, по профилактике детского травматизма, по ПДД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«Об ограничении пребывания несовершеннолетних в общественных местах на территории ХМАО-Югры»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Правила внутреннего распорядка обучающихся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Инструктажи по ТБ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До 10.09.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на каникулы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22.10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(«Все цвета, кроме черного», 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«Гармония» , «Я смогу»)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защитника Отечества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рисунков «Есть такая профессия –Родину защищать», «Моя армия…»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</w:pPr>
            <w:r>
              <w:t xml:space="preserve">Совместные мероприятия с папами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Поздравления девочек и мам</w:t>
            </w:r>
          </w:p>
          <w:p w:rsidR="00D52C58" w:rsidRDefault="00D52C58" w:rsidP="00A322B6">
            <w:pPr>
              <w:pStyle w:val="Default"/>
            </w:pPr>
            <w:r>
              <w:rPr>
                <w:sz w:val="23"/>
                <w:szCs w:val="23"/>
              </w:rPr>
              <w:t>Изготовление открыток и сувениров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поздравительных открыток </w:t>
            </w:r>
            <w:r>
              <w:rPr>
                <w:sz w:val="23"/>
                <w:szCs w:val="23"/>
              </w:rPr>
              <w:lastRenderedPageBreak/>
              <w:t xml:space="preserve">ветеранам.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lastRenderedPageBreak/>
              <w:t>Курсы внеурочной деятельности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Глобальные компетенции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Гапоненко Т.В.,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Цисарь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О.М.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6,7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Бородина Н.И., Немчинова С.Ю., Зыкина С.В.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5,6,7,8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Климова О.Е.,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Басаргина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Т.А., Мельникова К.С., Леонова Н.Ю.,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Челышева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Н.В.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Робототехника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Феденев А.В.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Развитие </w:t>
            </w:r>
            <w:r w:rsidRPr="0045085E">
              <w:rPr>
                <w:rFonts w:ascii="PT Astra Serif" w:hAnsi="PT Astra Serif"/>
                <w:sz w:val="24"/>
              </w:rPr>
              <w:t>личностного потенциала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6,9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Макеева В.И.,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Саламатова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О.В.,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Придатко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Ю.В., Домашова Л.В.</w:t>
            </w:r>
          </w:p>
        </w:tc>
      </w:tr>
      <w:tr w:rsidR="00493A7C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A7C" w:rsidRDefault="00493A7C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Естественнонаучная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A7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A7C" w:rsidRPr="00FD3A47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Шутова О.В., Абдуллаева И.В.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Занимательный английский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Ильясов И.К.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Социокультурные истоки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Крутикова В.Н.</w:t>
            </w:r>
            <w:r w:rsidR="00FD3A47" w:rsidRPr="00FD3A47">
              <w:rPr>
                <w:rFonts w:ascii="PT Astra Serif" w:eastAsia="Batang" w:hAnsi="PT Astra Serif"/>
                <w:sz w:val="24"/>
                <w:szCs w:val="24"/>
              </w:rPr>
              <w:t>, Михайлова А.А.</w:t>
            </w:r>
          </w:p>
        </w:tc>
      </w:tr>
      <w:tr w:rsidR="00D52C58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FD3A47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Панькова А.В.</w:t>
            </w:r>
          </w:p>
        </w:tc>
      </w:tr>
      <w:tr w:rsidR="00D52C58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Здоровое питание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45085E">
              <w:rPr>
                <w:rStyle w:val="CharAttribute511"/>
                <w:rFonts w:ascii="PT Astra Serif" w:eastAsia="№Е" w:hAnsi="PT Astra Serif"/>
                <w:sz w:val="24"/>
              </w:rPr>
              <w:t>Юный турист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Назмутдинов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И.З.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FD3A47" w:rsidP="00A322B6">
            <w:pPr>
              <w:spacing w:after="0" w:line="240" w:lineRule="auto"/>
              <w:rPr>
                <w:rStyle w:val="CharAttribute511"/>
                <w:rFonts w:ascii="PT Astra Serif" w:eastAsia="№Е" w:hAnsi="PT Astra Serif"/>
                <w:sz w:val="24"/>
              </w:rPr>
            </w:pPr>
            <w:r>
              <w:rPr>
                <w:rStyle w:val="CharAttribute511"/>
                <w:rFonts w:ascii="PT Astra Serif" w:eastAsia="№Е" w:hAnsi="PT Astra Serif"/>
                <w:sz w:val="24"/>
              </w:rPr>
              <w:t>Зеленая лаборатория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Акбашева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И.М.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D52C58" w:rsidP="00A322B6">
            <w:pPr>
              <w:spacing w:after="0" w:line="240" w:lineRule="auto"/>
              <w:rPr>
                <w:rStyle w:val="CharAttribute511"/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 w:cs="Times New Roman"/>
                <w:spacing w:val="-2"/>
                <w:sz w:val="24"/>
                <w:szCs w:val="24"/>
              </w:rPr>
              <w:t>Отряд ЮИДД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Садюков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А.Н.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rPr>
                <w:rFonts w:ascii="PT Astra Serif" w:hAnsi="PT Astra Serif"/>
                <w:sz w:val="24"/>
                <w:lang w:eastAsia="en-US"/>
              </w:rPr>
            </w:pPr>
            <w:r w:rsidRPr="0045085E">
              <w:rPr>
                <w:rFonts w:ascii="PT Astra Serif" w:hAnsi="PT Astra Serif"/>
                <w:sz w:val="24"/>
                <w:lang w:eastAsia="en-US"/>
              </w:rPr>
              <w:t>Компьютерная графика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Симанова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proofErr w:type="spellStart"/>
            <w:r w:rsidRPr="0045085E">
              <w:rPr>
                <w:rFonts w:ascii="PT Astra Serif" w:hAnsi="PT Astra Serif"/>
                <w:sz w:val="24"/>
                <w:lang w:eastAsia="en-US"/>
              </w:rPr>
              <w:t>Прототипирование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Зырянов Е.П.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D52C58" w:rsidP="00466184">
            <w:pPr>
              <w:spacing w:after="0" w:line="240" w:lineRule="auto"/>
              <w:rPr>
                <w:rFonts w:ascii="PT Astra Serif" w:hAnsi="PT Astra Serif"/>
                <w:sz w:val="24"/>
                <w:lang w:eastAsia="en-US"/>
              </w:rPr>
            </w:pPr>
            <w:r w:rsidRPr="0045085E">
              <w:rPr>
                <w:rFonts w:ascii="PT Astra Serif" w:hAnsi="PT Astra Serif"/>
                <w:sz w:val="24"/>
              </w:rPr>
              <w:t>Мир моих прав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Закиров А.З.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«Информационная безопасность, или на расстоянии одного вируса»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Феденев А.В., Зырянов Е.П.,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Симанова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«Художественное творчество»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Малышева Н.Н.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«Занимательная грамматика английского языка»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Бондарева И.Г.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Финансовая грамотность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Домашова Л.В.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 принимаю вызов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Химия вокруг нас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Шмотьева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Т.П.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Волейбол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Драгунов Е.В.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Баскетбол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Зинченко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Шекспира до Гарри Поттера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Загорская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С.В.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Совета ученического самоуправления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Выборы президента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46618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A322B6">
            <w:pPr>
              <w:pStyle w:val="Default"/>
            </w:pPr>
            <w:r w:rsidRPr="00910CEF">
              <w:lastRenderedPageBreak/>
              <w:t xml:space="preserve">Моё движение – </w:t>
            </w:r>
            <w:r w:rsidR="00FC4B15">
              <w:t>ДВИЖЕНИЕ ПЕРВЫХ</w:t>
            </w:r>
            <w:r w:rsidRPr="00910CEF">
              <w:t xml:space="preserve"> </w:t>
            </w:r>
          </w:p>
          <w:p w:rsidR="00D52C58" w:rsidRPr="00910CEF" w:rsidRDefault="00D52C58" w:rsidP="00A322B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 xml:space="preserve">(прием в </w:t>
            </w:r>
            <w:r w:rsidR="00FC4B15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A322B6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D52C58" w:rsidRPr="00910CEF" w:rsidRDefault="00D52C58" w:rsidP="00A322B6">
            <w:pPr>
              <w:pStyle w:val="Default"/>
            </w:pPr>
            <w:r w:rsidRPr="00910CEF">
              <w:t>(знакомство с платформой СПОРТ.</w:t>
            </w:r>
            <w:r w:rsidR="00FC4B15">
              <w:t>ДВИЖЕНИЕ ПЕРВЫХ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C4B15" w:rsidP="0075588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ДВИЖЕНИЕ ПЕРВЫХ</w:t>
            </w:r>
            <w:r w:rsidR="00D52C58">
              <w:rPr>
                <w:sz w:val="23"/>
                <w:szCs w:val="23"/>
              </w:rPr>
              <w:t>. «Молодежь за ЗОЖ»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12.11.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5588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«День рождения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22.10.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>Аллея выпускников»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Участие в проектах и акциях 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ДВИЖЕНИЕ ПЕРВЫХ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Большой </w:t>
            </w: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турслет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учитителя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предметники</w:t>
            </w:r>
          </w:p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Шефы  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Ярмарка профессий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Викторины, игры, конкурсы  </w:t>
            </w:r>
          </w:p>
          <w:p w:rsidR="00D52C58" w:rsidRPr="005D3D8F" w:rsidRDefault="00D52C58" w:rsidP="00A322B6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D8F">
              <w:rPr>
                <w:rFonts w:ascii="Times New Roman" w:hAnsi="Times New Roman" w:cs="Times New Roman"/>
                <w:sz w:val="24"/>
                <w:szCs w:val="24"/>
              </w:rPr>
              <w:t>«В мире профессий»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Ярмарка учебных мест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акции «Твоя профессия-твой выбор»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Социальные практики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Январь-апрель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</w:t>
            </w:r>
            <w:proofErr w:type="spellStart"/>
            <w:r>
              <w:rPr>
                <w:sz w:val="23"/>
                <w:szCs w:val="23"/>
              </w:rPr>
              <w:t>ПроеКтория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«Билет в будущее»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 6-9 классов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Организация предметно-эстетической среды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учителя. Праздничное оформление и поздравления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</w:pPr>
            <w:r w:rsidRPr="006F0D97">
              <w:t xml:space="preserve">Новогоднее украшение школы.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6F0D97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«Трудности адаптации первоклассников в школе»,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«Здоровье питание – гарантия нормального развития ребенка»,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«Роль взрослых в оказании помощи подростку в кризисных ситуациях» и «Профилактика зависимых состояний»,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Участие в митингах, собраниях, демонстрациях и пикетах – ФЗ-54 от 19.06.2004г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активной жизненной позиции в школе и дома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Профориентация. Дороги, которые выбирают наши дети </w:t>
            </w:r>
          </w:p>
          <w:p w:rsidR="00D52C58" w:rsidRPr="00A54F33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823A0D" w:rsidRDefault="00823A0D"/>
    <w:p w:rsidR="003E42BF" w:rsidRPr="00FD3A47" w:rsidRDefault="00823A0D" w:rsidP="00FD3A47">
      <w:pPr>
        <w:spacing w:after="0" w:line="240" w:lineRule="auto"/>
        <w:ind w:left="426"/>
        <w:jc w:val="both"/>
        <w:rPr>
          <w:szCs w:val="28"/>
        </w:rPr>
      </w:pPr>
      <w:r>
        <w:br w:type="page"/>
      </w: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0B3C32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lastRenderedPageBreak/>
              <w:t xml:space="preserve">Календарный План воспитательной работы школы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3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FC4B15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0B3C32" w:rsidRDefault="00290213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10-11</w:t>
            </w:r>
            <w:r w:rsidR="000B3C32"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классы</w:t>
            </w:r>
          </w:p>
          <w:p w:rsidR="00290213" w:rsidRPr="00290213" w:rsidRDefault="00290213" w:rsidP="0029021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</w:t>
            </w:r>
            <w:r>
              <w:rPr>
                <w:b/>
                <w:bCs/>
                <w:sz w:val="20"/>
                <w:szCs w:val="20"/>
              </w:rPr>
              <w:t>УРОВЕНЬ ОСНОВНОГО ОБЩЕГО ОБРАЗОВАНИЯ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0B3C32" w:rsidRPr="00AB5891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0B3C32" w:rsidRPr="00AB5891" w:rsidRDefault="000B3C32" w:rsidP="00823A0D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166AC9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0B3C32" w:rsidRPr="00166AC9" w:rsidTr="00823A0D">
              <w:trPr>
                <w:trHeight w:val="247"/>
              </w:trPr>
              <w:tc>
                <w:tcPr>
                  <w:tcW w:w="0" w:type="auto"/>
                </w:tcPr>
                <w:p w:rsidR="000B3C32" w:rsidRPr="00166AC9" w:rsidRDefault="000B3C32" w:rsidP="00823A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В течение года </w:t>
                  </w:r>
                </w:p>
              </w:tc>
            </w:tr>
          </w:tbl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166AC9" w:rsidRDefault="000B3C32" w:rsidP="0082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моря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биологии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физики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истории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русского языка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0B3C32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0B3C32" w:rsidRPr="006F0D97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01.09.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0B3C32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КТД «Человек и общество» Игра «Подросток и закон» </w:t>
            </w:r>
          </w:p>
          <w:p w:rsidR="000B3C32" w:rsidRPr="00EC24DC" w:rsidRDefault="000B3C32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«Есть контакт»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«Живая история»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учителя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29021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29021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дублера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D52C58" w:rsidRPr="00EC24DC" w:rsidRDefault="00D52C58" w:rsidP="00823A0D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lastRenderedPageBreak/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8.11.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День конституции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Очный этап конкурса «Лучший гимназист»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20.12.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Мисс и Мистер гимназии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17.02.-05.03.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«Салют, Победа!»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«Письмо ветерану»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знаний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(«Все цвета, кроме черного»,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«Гармония» , «Я смогу»)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Февраль-март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Поздравление мальчиков класса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77F34">
            <w:pPr>
              <w:pStyle w:val="Default"/>
            </w:pPr>
            <w:r>
              <w:rPr>
                <w:sz w:val="23"/>
                <w:szCs w:val="23"/>
              </w:rPr>
              <w:t>Поздравления девочек класса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Индивидуальная проектная деятельность.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Гапоненко Т.В.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Сочинение без проблем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Дерябина Е.В.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Белая ладья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Шаяхметова Р.А.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Основы журналистики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Сергеева С.Д.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Совета ученического самоуправления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Выборы президента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823A0D">
            <w:pPr>
              <w:pStyle w:val="Default"/>
            </w:pPr>
            <w:r w:rsidRPr="00910CEF">
              <w:t>Моё движение – РД</w:t>
            </w:r>
            <w:r w:rsidR="004B50CC">
              <w:t>ДМ</w:t>
            </w:r>
            <w:r w:rsidRPr="00910CEF">
              <w:t xml:space="preserve"> </w:t>
            </w:r>
          </w:p>
          <w:p w:rsidR="00D52C58" w:rsidRPr="00910CEF" w:rsidRDefault="00D52C58" w:rsidP="004B50C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(прием в РД</w:t>
            </w:r>
            <w:r w:rsidR="004B50CC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823A0D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D52C58" w:rsidRPr="00910CEF" w:rsidRDefault="00D52C58" w:rsidP="004B50CC">
            <w:pPr>
              <w:pStyle w:val="Default"/>
            </w:pPr>
            <w:r w:rsidRPr="00910CEF">
              <w:t>(знакомство с платформой СПОРТ.РД</w:t>
            </w:r>
            <w:r w:rsidR="004B50CC">
              <w:t>ДМ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РД</w:t>
            </w:r>
            <w:r w:rsidR="004B50CC">
              <w:rPr>
                <w:sz w:val="23"/>
                <w:szCs w:val="23"/>
              </w:rPr>
              <w:t>ДМ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C4B15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ДВИЖЕНИЕ ПЕРВЫХ</w:t>
            </w:r>
            <w:r w:rsidR="00D52C58">
              <w:rPr>
                <w:sz w:val="23"/>
                <w:szCs w:val="23"/>
              </w:rPr>
              <w:t>. «Молодежь за ЗОЖ»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12.11.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«День рождения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22.10.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Аллея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выпускников»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lastRenderedPageBreak/>
              <w:t xml:space="preserve">Участие в проектах и акциях 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ДВИЖЕНИЕ ПЕРВЫХ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Большой </w:t>
            </w: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турслет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учитителя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предметники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Шефы  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Ярмарка профессий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Ярмарка учебных мест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акции «Твоя профессия-твой выбор»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Социальные практики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Январь-апрель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</w:t>
            </w:r>
            <w:proofErr w:type="spellStart"/>
            <w:r>
              <w:rPr>
                <w:sz w:val="23"/>
                <w:szCs w:val="23"/>
              </w:rPr>
              <w:t>ПроеКтория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77F34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Цикл тематических пятиминуток на школьном радио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педагог-организатор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предметно-эстетической среды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учителя. Праздничное оформление и поздравления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877F34" w:rsidRDefault="00D52C58" w:rsidP="00877F34">
            <w:pPr>
              <w:pStyle w:val="Default"/>
            </w:pPr>
            <w:r>
              <w:t>Новогоднее украшение школы.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«Здоровье питание – гарантия нормального развития ребенка»,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Нормативно-правовые документы,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навыков жизнестойкости,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«Профилактика зависимых состояний»,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семьи»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Первые выборы вашего ребенка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Участие в митингах, собраниях, демонстрациях и пикетах – ФЗ-54 от 19.06.2004г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активной жизненной позиции в школе и дома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Профориентация. Дороги</w:t>
            </w:r>
            <w:r w:rsidR="004B50CC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которые выбирают наши дети </w:t>
            </w:r>
          </w:p>
          <w:p w:rsidR="00D52C58" w:rsidRPr="00A54F33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0B3C32" w:rsidRDefault="000B3C32"/>
    <w:sectPr w:rsidR="000B3C32" w:rsidSect="000B3C32">
      <w:pgSz w:w="11899" w:h="17340"/>
      <w:pgMar w:top="567" w:right="255" w:bottom="568" w:left="1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A40A3"/>
    <w:multiLevelType w:val="hybridMultilevel"/>
    <w:tmpl w:val="EF704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C7A54"/>
    <w:multiLevelType w:val="hybridMultilevel"/>
    <w:tmpl w:val="6960E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F41BC"/>
    <w:multiLevelType w:val="hybridMultilevel"/>
    <w:tmpl w:val="1862C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AD"/>
    <w:rsid w:val="000934E6"/>
    <w:rsid w:val="000B3C32"/>
    <w:rsid w:val="001021C4"/>
    <w:rsid w:val="00166AC9"/>
    <w:rsid w:val="00276850"/>
    <w:rsid w:val="00290213"/>
    <w:rsid w:val="002C27CD"/>
    <w:rsid w:val="003B7A3C"/>
    <w:rsid w:val="003E42BF"/>
    <w:rsid w:val="00466184"/>
    <w:rsid w:val="00493A7C"/>
    <w:rsid w:val="004B50CC"/>
    <w:rsid w:val="004C22AB"/>
    <w:rsid w:val="005D3D8F"/>
    <w:rsid w:val="006042CF"/>
    <w:rsid w:val="00617127"/>
    <w:rsid w:val="006F0D97"/>
    <w:rsid w:val="00755881"/>
    <w:rsid w:val="00761B41"/>
    <w:rsid w:val="00814374"/>
    <w:rsid w:val="00823A0D"/>
    <w:rsid w:val="00877F34"/>
    <w:rsid w:val="00910CEF"/>
    <w:rsid w:val="009B28D7"/>
    <w:rsid w:val="009E2829"/>
    <w:rsid w:val="00A322B6"/>
    <w:rsid w:val="00A54F33"/>
    <w:rsid w:val="00AB3132"/>
    <w:rsid w:val="00AB5891"/>
    <w:rsid w:val="00BE0D48"/>
    <w:rsid w:val="00D026BE"/>
    <w:rsid w:val="00D52C58"/>
    <w:rsid w:val="00E450AD"/>
    <w:rsid w:val="00E621A1"/>
    <w:rsid w:val="00EA092D"/>
    <w:rsid w:val="00EC0B47"/>
    <w:rsid w:val="00ED3801"/>
    <w:rsid w:val="00FC4B15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DC81C"/>
  <w15:docId w15:val="{DB3FA54E-3F7A-4483-925F-F4015834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3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511">
    <w:name w:val="CharAttribute511"/>
    <w:uiPriority w:val="99"/>
    <w:rsid w:val="00276850"/>
    <w:rPr>
      <w:rFonts w:ascii="Times New Roman"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6D43F-B35C-42AA-87F6-4231BAE6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18</Pages>
  <Words>5697</Words>
  <Characters>32478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Serduk_LV</cp:lastModifiedBy>
  <cp:revision>15</cp:revision>
  <dcterms:created xsi:type="dcterms:W3CDTF">2021-04-25T12:10:00Z</dcterms:created>
  <dcterms:modified xsi:type="dcterms:W3CDTF">2023-09-11T04:36:00Z</dcterms:modified>
</cp:coreProperties>
</file>